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F779" w14:textId="77777777" w:rsidR="005D3BD0" w:rsidRPr="005D3BD0" w:rsidRDefault="005D3BD0" w:rsidP="005D3BD0">
      <w:pPr>
        <w:spacing w:before="375" w:after="225" w:line="240" w:lineRule="auto"/>
        <w:outlineLvl w:val="0"/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</w:pPr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>«</w:t>
      </w:r>
      <w:proofErr w:type="spellStart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>Бір</w:t>
      </w:r>
      <w:proofErr w:type="spellEnd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 xml:space="preserve"> </w:t>
      </w:r>
      <w:proofErr w:type="spellStart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>белдеу</w:t>
      </w:r>
      <w:proofErr w:type="spellEnd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 xml:space="preserve"> – </w:t>
      </w:r>
      <w:proofErr w:type="spellStart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>бір</w:t>
      </w:r>
      <w:proofErr w:type="spellEnd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 xml:space="preserve"> </w:t>
      </w:r>
      <w:proofErr w:type="spellStart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>жол</w:t>
      </w:r>
      <w:proofErr w:type="spellEnd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 xml:space="preserve">» </w:t>
      </w:r>
      <w:proofErr w:type="spellStart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>және</w:t>
      </w:r>
      <w:proofErr w:type="spellEnd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 xml:space="preserve"> </w:t>
      </w:r>
      <w:proofErr w:type="spellStart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>жаһандану</w:t>
      </w:r>
      <w:proofErr w:type="spellEnd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 xml:space="preserve"> </w:t>
      </w:r>
      <w:proofErr w:type="spellStart"/>
      <w:r w:rsidRPr="005D3BD0">
        <w:rPr>
          <w:rFonts w:ascii="TornadoCyrAsianBold" w:eastAsia="Times New Roman" w:hAnsi="TornadoCyrAsianBold" w:cs="Times New Roman"/>
          <w:color w:val="262626"/>
          <w:kern w:val="36"/>
          <w:sz w:val="72"/>
          <w:szCs w:val="72"/>
        </w:rPr>
        <w:t>жолайырығы</w:t>
      </w:r>
      <w:proofErr w:type="spellEnd"/>
    </w:p>
    <w:p w14:paraId="1CD7E268" w14:textId="77777777" w:rsidR="005D3BD0" w:rsidRPr="005D3BD0" w:rsidRDefault="005D3BD0" w:rsidP="005D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BD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6E1245" wp14:editId="72BFA1BA">
            <wp:extent cx="190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B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157697" w14:textId="77777777" w:rsidR="005D3BD0" w:rsidRPr="005D3BD0" w:rsidRDefault="005D3BD0" w:rsidP="005D3BD0">
      <w:pPr>
        <w:spacing w:after="0" w:line="240" w:lineRule="auto"/>
        <w:ind w:left="150"/>
        <w:rPr>
          <w:rFonts w:ascii="TornadoCyrAsianMedium" w:eastAsia="Times New Roman" w:hAnsi="TornadoCyrAsianMedium" w:cs="Times New Roman"/>
          <w:color w:val="262877"/>
          <w:sz w:val="26"/>
          <w:szCs w:val="26"/>
          <w:u w:val="single"/>
        </w:rPr>
      </w:pPr>
      <w:proofErr w:type="spellStart"/>
      <w:r w:rsidRPr="005D3BD0">
        <w:rPr>
          <w:rFonts w:ascii="TornadoCyrAsianMedium" w:eastAsia="Times New Roman" w:hAnsi="TornadoCyrAsianMedium" w:cs="Times New Roman"/>
          <w:color w:val="262877"/>
          <w:sz w:val="26"/>
          <w:szCs w:val="26"/>
          <w:u w:val="single"/>
        </w:rPr>
        <w:t>Нәбижан</w:t>
      </w:r>
      <w:proofErr w:type="spellEnd"/>
      <w:r w:rsidRPr="005D3BD0">
        <w:rPr>
          <w:rFonts w:ascii="TornadoCyrAsianMedium" w:eastAsia="Times New Roman" w:hAnsi="TornadoCyrAsianMedium" w:cs="Times New Roman"/>
          <w:color w:val="262877"/>
          <w:sz w:val="26"/>
          <w:szCs w:val="26"/>
          <w:u w:val="single"/>
        </w:rPr>
        <w:t xml:space="preserve"> </w:t>
      </w:r>
      <w:proofErr w:type="spellStart"/>
      <w:r w:rsidRPr="005D3BD0">
        <w:rPr>
          <w:rFonts w:ascii="TornadoCyrAsianMedium" w:eastAsia="Times New Roman" w:hAnsi="TornadoCyrAsianMedium" w:cs="Times New Roman"/>
          <w:color w:val="262877"/>
          <w:sz w:val="26"/>
          <w:szCs w:val="26"/>
          <w:u w:val="single"/>
        </w:rPr>
        <w:t>Мұқаметханұлы</w:t>
      </w:r>
      <w:proofErr w:type="spellEnd"/>
    </w:p>
    <w:p w14:paraId="4F734B48" w14:textId="77777777" w:rsidR="005D3BD0" w:rsidRPr="005D3BD0" w:rsidRDefault="005D3BD0" w:rsidP="005D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BD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AC5368" wp14:editId="3A0899EB">
            <wp:extent cx="9525000" cy="714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BED7D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төрағасының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екі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реткі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саммитте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сөйлеген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сөзі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негізінде</w:t>
      </w:r>
      <w:proofErr w:type="spellEnd"/>
    </w:p>
    <w:p w14:paraId="6B729033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2019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26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сәуір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күні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төрағасы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Си Цзиньпин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екінші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өткен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белдеу-бір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саммитінде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ниетпен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көркем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болашағын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құрайық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тақырыпта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баяндама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осыдан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екі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бұрын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өткен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ынтымақтастықтың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алғашқы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саммитінде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Қолұстасып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құрылысын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ілгерілетейік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тақырыпта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баяндама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басшысының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lastRenderedPageBreak/>
        <w:t>баяндамалары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ғана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емес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жалпы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сыртқы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саясаты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қатынастарына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бағыт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сілтейтін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құжат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табылады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Сондықтан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баяндамалар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бойындағы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мемлекеттердің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қандай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қарым-қатынаста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болатынын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анықтаумен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процеске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терең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ықпал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жасауымен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сипатталады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2512F2C9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ҚХР-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сыртқы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саясаты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дипломатиясы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үлкен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 </w:t>
      </w:r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(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державаларға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)</w:t>
      </w: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көрші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дамушы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бағытталған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принциптері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бойынша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жүргізіледі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Ал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даму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процесі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бағытында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барады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жетекшісі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АҚШ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бастаған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батыстық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дамыған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Әрине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ҚХР да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экономикалық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пайдасын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Соңғы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қырық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жүргізген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әлеуметтік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реформасы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ашықтық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саясатының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арқасында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екінші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орындағы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экономикалық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тұлғаға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айналды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Алайда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батыстық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адамзатқа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ортақ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құндылықтарының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жершарын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шарпи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түсуі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, ҚКП-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мақсатына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идеологиялық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мұратына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кереғар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, сын-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қатерлер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төндіре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Мұндай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катерге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төтеп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берудің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бірден-бір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балама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 </w:t>
      </w:r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(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алтернативті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)</w:t>
      </w: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 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ұсыну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түсінді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ҚКП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басшысы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мол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қаржылық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потенциалы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терең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бай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мәдениеті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негізінде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күшті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идеологиялық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үгіт-насихат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жүргізу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арқылы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процеске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ықпал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ететініне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тіпті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концепцияны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немесе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жүзеге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асыратынына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сенім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ҚКП ХІХ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съезінде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қабылданған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төртке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сенім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принципі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көрінісі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62F8BF0B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Кеңістіктің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кеңдігі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санның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молдығына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көңіл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бөлетін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ойлау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жүйесі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бойынша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сондай-ақ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дамушы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қаржы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технологияға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зәру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алайда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талпынып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отырғанын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дәп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басқан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ҚХР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билігі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көршілері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Азия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Афика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қамтитын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немесе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көркем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есім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ісжүзінде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ұсынған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жаңа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үлгісі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7BC5E168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ҚХР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төрағасы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Си Цзиньпин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инициатива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ретінде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2013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қыркүйек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қазан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айларында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Қазақстан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Индонезияға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сапарында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4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өткен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яғни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2017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14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маусым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күні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100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астам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өкілдерін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Бейжіңге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шақырып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бірінші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салтанатты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саммит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өткізді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Алғашқы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саммитте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басшысы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инициативасын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ұсынудың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тарихи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реалдық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негіздерін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lastRenderedPageBreak/>
        <w:t>ынтымақтастық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концепциясы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принциптерін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жүзеге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мехнизмдері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қаржы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қайнарларын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пайымдаса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нәтижесін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қорытып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жасайтын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жұмыс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жоспарымен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бөлісті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71655FDE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басшысы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алғашқы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саммитте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: «Мен 2013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күзде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Қазақстан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Индонезияға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сапарлай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барғанда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экономикалық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ХХІ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ғасырдағы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Теңіз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ортақ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яғни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атты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инициативаны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ұсынған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едім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4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өтті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саясат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ұштасудың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тереңдеген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;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инфрақұрылымдарды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байланыстыруды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нығайтқан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;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үздіксіз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өрлеген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;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қаржы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қосудың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ұлғая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;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халықтар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жүрегін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тоғыстыруды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ілгерілетудің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түйіндеді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591BC90C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Әрине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дамушы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әлеуметтік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экономикасының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серпін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бергенін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жоққа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шығаруға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болмайды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Дегенмен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көтерілген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мәселелер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адамды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алаңдатарлық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бойындағы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кепілдіктермен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инвестиция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кредит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технология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енгізіп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энергетикалық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ресурстарын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маңызды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имфрақұрылымдар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құрылысын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Сол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арқылы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қорланып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валютасын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айналымға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қажетінен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өндіріс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қуатын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экспорттайды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Егер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алушы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кесімді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уақытта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қарызын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валютамен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қайтара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алмаған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жағдайда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порт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немесе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кендерін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ұзақ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мерзімге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пайдалануға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беру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арқылы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төлейді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Шетелдік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ақпарларға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қарағанда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қазір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қарызын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қайтара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алмайтын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саны 23-ке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жеткен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Олардың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қатарында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Орта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Азияда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Тәжікстан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Қырғызстан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бар.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Оңтүстік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Азиядағы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Шри-ланка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қарызы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үшін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үлкен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Хамбантоте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портын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99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пайдалануға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берсе,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Африкадағы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Джибутиде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азаматтық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портын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қарызы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үшін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пайдалануға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берді,енді</w:t>
      </w:r>
      <w:proofErr w:type="spellEnd"/>
      <w:proofErr w:type="gram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оны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әскери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мақсатта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пайдаланбақшы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ақпар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бар.</w:t>
      </w:r>
    </w:p>
    <w:p w14:paraId="19FCC5E0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аясында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келісім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кейбір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келісім-шарттарын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қазір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қайта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бастады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Мысалы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Малайзия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басшысы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Махатхир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бұрынғы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үкімет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қойған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ұзындығы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680 гм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созылатын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теңіз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жағалауы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шойын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қайта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жасалу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құнын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бұрынғы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60 млрд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долларды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40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млрдқа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түсірді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Мұны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шетелдік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сарапшылар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саяси-дипломатиялық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мақсатын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орындау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үшін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зиянға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отырса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орындауға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келісті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бағалады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113FE72A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lastRenderedPageBreak/>
        <w:t>Осындайда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ойға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оралады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үкімет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инвестрлерін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химия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зауыттарын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салғаны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үшін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кейбір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түрлерінен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босатуға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шешім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қабылдады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Мұндай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принципіне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қайшы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келетін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шешімді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қандай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негізде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қабылдағаны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түсініксіз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қарызға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батыру»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сыртқы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саясатынан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қауіптеніп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отырғанда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Қазақстан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үкіметінің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кредит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алуын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жалғастырып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жатқанын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тіпті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түсінбейміз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Жақында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ғана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сарапшылардың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: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экономикалық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жақтан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Қазақстанның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сыртқы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саясатына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ықпал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жасайтын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деңгейге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жетті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дегені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біздерді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ойландырса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5B93DFFE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Ендігі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жерде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құрылысы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өрістейді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?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ҚХР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төрағасының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сөзін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келтірейік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:</w:t>
      </w:r>
    </w:p>
    <w:p w14:paraId="5304F3C8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1)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бейбітшілік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жеңіске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жетуді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көздеген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жаңа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типтегі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қатынас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қалыптастырамыз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бір-бірінің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егемендігіне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салауатына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территориялық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тұтастығына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даму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қоғамдық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институттарына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ядролық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мүддесі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аса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маңызды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істеріне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құрмет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етулері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керек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000917B4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2)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көркейген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көмескі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даму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күштерін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экономикада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үлкен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сіңісуді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бірлесіп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қозғалуды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жемісті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ортақ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игіліктенуді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жүзеге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теңіз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әуе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интернет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сынды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төртті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жүйелендірген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байланыс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хабын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қалыптастырамыз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маңызды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өткелдер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қалалар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жобалар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бойынша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құрылықтағы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шойын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тораптары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теңіз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порттары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тораптарын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байланыстырамыз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Сондай-ақ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саясаттың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ереженің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өлшем-критерийлері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сынды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үш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сала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жүйеге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байланысу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қатынауға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механизмдік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кепілдік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жасаймыз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77DEF1E9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3)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...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көпжақты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жүйесін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қолдаймыз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еркін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аудандары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құрылысын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инвестицияның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еркін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қолайлы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болуын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ілгерілетеміз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...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толерантты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жалпыға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бірдей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пайдалы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, тепе-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ортақ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жеңіске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жететін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экономикалық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3EF36737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4)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инновация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Цифрлы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экономика,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жасанды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интеллект,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кванттық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компьютер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қатарлы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озық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ғылымдар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саласында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орнатып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үлкен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lastRenderedPageBreak/>
        <w:t>цифрлық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қамбасы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есептеу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ақылды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құрылысын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ілгерлетіп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ХХІ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ғасырда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цифрлы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жалғаймыз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1ACB7BEE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5)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өркениет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Білім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беру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ынтымақтастығын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ілгерілетіп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студенттер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көлемін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көбейтіп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бірлесіп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мектептер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деңгейін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көтереміз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Эксперттер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рөлін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сәулелендіріп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ақыл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қамбасы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одақтастығы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торабын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жақсы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істейміз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антикоррупциялық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орнатып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,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белдеу-бір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таза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айналдырамыз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0B5E0FDD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белдеу-бір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құрылысының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іргетасы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тарихи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топырағына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сіңірілген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түйіні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Азия,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Еуропа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Африка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құрлығы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сонымен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барлық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достарға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есік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».</w:t>
      </w:r>
    </w:p>
    <w:p w14:paraId="32933FD1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моделі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екенін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анық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аңғаруға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осы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үшін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саяси-дипломатиялық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сауда-экономикалық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рухани-мәдени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салада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жаппай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пәрменді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жобалар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шараларды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5604070C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Өткен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АҚШ ҚХР-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соғысын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бастады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Айтуда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соғысы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жүзінде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идеологиялық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шайқас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Нақтылап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айтқанда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"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жетекшілік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батыстық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мәдениетте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жүре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мәдениетте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жүре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ме?"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дегенге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соғысына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жылдай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Байқасақ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АҚШ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дүниежүзінде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қалыптасқан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экономикалық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тәртіп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пен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ережелер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заң-принциптерге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сүйеніп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, ҚХР-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тұқыртуда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амалсыздан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АҚШ-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қойған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талаптарына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мойынсал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бола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бастады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Жақында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ҚХР – АҚШ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арасында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соғысын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тоқтату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келісімшартына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қойылатын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бар.</w:t>
      </w:r>
    </w:p>
    <w:p w14:paraId="738F3431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мәселеге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төрағасы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Си Цзиньпин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екінші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реткі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саммитте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сөйлеген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сөзінде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астарлап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жауап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инициативаның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мақсаты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байланыс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қатынау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прагматикалық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тереңдету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қолұстаса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адамзат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әртүрлі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сын-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қатерлерге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төтеп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табу,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жеңіске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жету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ортақ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даму.</w:t>
      </w:r>
    </w:p>
    <w:p w14:paraId="57D23E06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тырысып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асырытын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мақсатымыз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жоғары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өлшем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пайдалы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болу,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тұрақты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даму,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жалпыға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бірдей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ережелер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lastRenderedPageBreak/>
        <w:t>өлшемдері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бойынша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жүргізу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сонымен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заң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ережелеріне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құрмет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37A260B2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түйіні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байланыс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қатынаста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болу.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Сондықтан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бүкіл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жершарын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шарпыған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байланыс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-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қатынас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әріптестік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қатынасын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орнатып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ортақ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гүлденуді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асыруымыз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керек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6B645172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әртараппен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үздіксіз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тырысып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жаңа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Азия-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Еуропа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көпірі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қатарлы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экономикалық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дәлізді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жетекші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Қытай-Еуропа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тасымал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пойызы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теңіз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жаңа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сияқты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үлкен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ақпараттық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қарқынды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жолдарды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негіз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шойын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порт,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басқару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тораптарына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сүйене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байланыс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қатынау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хабын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029578E1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тіпті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көптеген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мемлекеттермен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ақылдаса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жоғары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өлшемдегі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еркін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келімісіне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қойып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кедендік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бақылау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тарифтері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аудиттік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бақылау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салалалары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бойынша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нығайтып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,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салу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басқару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механизімін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орнатамыз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3B4B09F5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төртінші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индустрия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революциясының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сәйкесіп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цифрландыру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тораптандыру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интеллектендіру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сынды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даму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орайын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пайдаланып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цифрлы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48C9DB04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даму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ынтымақтастығын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ілгерлетуге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күш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дамушы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тіпті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даму шансы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кеңістігін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қалыптастырамыз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олардың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кедейліктен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арылуына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көмектесіп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тұрақты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02E3FF39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белсенді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түрде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әртүрлі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өркениеттер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арасында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үйрену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тәжірибе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алмасу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көпірін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гуманитарлық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салада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тереңдетеміз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7FC2EE37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  «</w:t>
      </w:r>
      <w:proofErr w:type="spellStart"/>
      <w:proofErr w:type="gram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үкіметтік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стипендиясы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жалғастырамыз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интеллект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қамбасы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комитетін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ақпарат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механизмінен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жан-жақтағы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интеллект пен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күшті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топтаймыз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7439C33E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жалғасты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түрде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ерекшеліктегі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социализм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адымдап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баса </w:t>
      </w:r>
      <w:proofErr w:type="spellStart"/>
      <w:proofErr w:type="gram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береміз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 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жалпы</w:t>
      </w:r>
      <w:proofErr w:type="spellEnd"/>
      <w:proofErr w:type="gram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беттік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реформаны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lastRenderedPageBreak/>
        <w:t>тереңдетуде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жоғары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сапада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сыртқа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ашықтықты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кеңейтуге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бейбіт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даму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жүруге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 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табанды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адамзат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тағдырының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ортақ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тұлғасын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Осыдан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бойындағы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мемлекеттердің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интеграциясының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тереңдей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түсетін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болжауға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67041DD4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соғысында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» АҚШ-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қойып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талаптарына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ҚХР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төрағасы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ұстанымын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пайымдады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: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бірқатар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маңызды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шараларды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қолданып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институциялық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құрылымдық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 </w:t>
      </w:r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(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конструкциялық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структуралық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)</w:t>
      </w: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 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орналастыруларды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күшейтіп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жоғары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деңгейде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ашықтықты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ілгерлетеді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23F9350B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1)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Сыртқы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инвестицияның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рынокке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енуіне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тіпті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салаға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рұқсат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береміз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Сондай-ақ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тіпті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салаларда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шетел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инвестицияның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акция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ұстануына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немесе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-дара инвестиция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менеджер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болуына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рұқсат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береміз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Шетелдік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инвестиция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заңының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қатаң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атқарылуын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қамтамасыз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етеміз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әділетті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бәсекелестік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ашықтық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арқылы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ішкі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қамдау-ұсыныс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құрылымына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реформа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жасаймыз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ұтымды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түрде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өндіріс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қуатын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қолданыстан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шығарып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тастап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қамдау-ұсыну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жүйесінің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сапасы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өнімділік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деңгейін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көтереміз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2A74B779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2)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Зияткерлік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құқықты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қорғауда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ынтымақтастықты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тіпті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нығайта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Зияткерлік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құқықты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қорғау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ішкі-сыртқы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инвестиция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кәсіпорындарының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заңды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құқығын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қорғауға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ғана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қажет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қалмастан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жаңа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типте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жоғары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деңгейде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ішкі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талабы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табылады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5AAF5394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3)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Тавар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сервистерді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импорт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етудің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көлемін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тіпті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кеңейте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түсеміз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фабрика»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рынок».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болашақта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кедендік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тарифті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төмендету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арқылы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әртүрлі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тарифтік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кедергілерді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жойып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рыногінің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есігін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айқара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жоғары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сапалы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өнімдерін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13263E91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4)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макроэкономикалық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саясатты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реттеуді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өнімді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түрде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көршіні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тұқырту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үшін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валюта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курсын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девальвациялау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жасамайды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юаньның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салыстырма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баламасын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механизмін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кемелдендіре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3D3B066F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5)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Сыртқа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ашықтық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тиянақтандыруға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тіпті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көңіл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бөлетін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Шектеуі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бар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келісімшарттарды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орындаудың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атқару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lastRenderedPageBreak/>
        <w:t>механизмін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орнатады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әділетті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бәсекеге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кедергі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келтіретін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рынокті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бұрмалайтын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үйлесімсіз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тәртіптерді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дотация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беруден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тазартып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барлық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кәсіпорындар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менеджерлерге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әділетті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мәміле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нарықтандыру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заңдандыру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қолайландыруды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жүзеге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асырамыз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1C72AE49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елдерінен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инвестиция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салуға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қолайы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орта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жасауды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кәсіпорындарына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студенттері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ғалымдарына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мәміле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жасауды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үміт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етеміз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».</w:t>
      </w:r>
    </w:p>
    <w:p w14:paraId="7694F7D0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бес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мәселе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ҚХР-АҚШ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келіссөзінде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тарапы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бастартып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мәселе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төрағасының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сөзі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-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АҚШ-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қайтарған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ресми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жауабы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жүзінде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қарсыласының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қойған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талаптарын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қабылдағанын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білдірді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ендігі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жерде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қалыптасқан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жалпыға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бірдей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отрақ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әділ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халықаралық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ережелерге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бойұсынатын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өркениетпен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қауышатынын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аңғаруға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Бұл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жақсылықтың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нышаны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4BF3E9D6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Тарихи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тәжірибелер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көрсеткендей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екіге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бөлініп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қарсыласқаны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адамзатқа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жақсылық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әкелген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емес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ХХІ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ғасырда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желеу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», АҚШ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Үнді-Тынық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мұқиты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жобасымен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қарсыластырмауы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керек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Керісінше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олар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шынайы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үлкен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жауапкершілік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алуы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қажет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675E9992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ҚХР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төрағасының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АҚШ-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сауда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келіссөздер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талабын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қабылдауы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бастартқандығын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білдірмейді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Болашқта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жоғарыда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айтылғандай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жалғастыру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арқылы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құндылықтарды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немесе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тотаритарлық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мәдениетін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Жібек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бойындағы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сіңіріп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концепциядағы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жалғастыра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береді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33366648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өркениеті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ұлтының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өркениеті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шығыстық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сипаты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басым. Оны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қазіргі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таңдағы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тотаритарлық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жартылай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тотаритарлық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немесе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монархиялық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жүйедігі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 </w:t>
      </w:r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(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ішінара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мемлекеттерден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басқа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)</w:t>
      </w: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 Азия, Африка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билеушілері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онша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жатырқай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қоймайды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үстіне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үлкен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қаржымен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жасалып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жатқан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жағдайда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48FEB5BE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Ал, АҚШ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бастаған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батыстық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белгілі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ұлттың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мәдениеті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негізінде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емес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қоғамның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жоғары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деңгейде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дамуынан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жалпы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адамзатқа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ортақ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өркениет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құндылықтары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негізінде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тәбиғи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түрде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өріс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процес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демократиялық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құқықтық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нарықтық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қоғамдық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қатынастарды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lastRenderedPageBreak/>
        <w:t>қалыптастыру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барысында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кемелденіп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үрдіс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Адамзаттың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негізгі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арманы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адами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еркіндігін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кісілік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қадірін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меншігін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сақтау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Мұны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тек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демократиялық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құқықтық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жүйе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ғана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қамтамасыз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Мұны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жалпы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мойындайды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және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оны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армандайды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ел,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әсіресе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елдері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өздерінің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ұлттық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ерекшеліктерін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дәріптеп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адамзатқа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ортақ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 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демократиялық</w:t>
      </w:r>
      <w:proofErr w:type="spellEnd"/>
      <w:proofErr w:type="gram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жүйеге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өтуге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қоймайды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типтік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мысалын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қазіргі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 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proofErr w:type="gram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билігі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көрсетіп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отыр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6E8F0ED7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әлмедегі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алып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ел,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ықпалы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соңғы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жылдары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белдеу-бір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»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жобасы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аясында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ақшасын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аямай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жұмсап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дүниежүзіне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ықпалын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тіпті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де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тереңдете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түсті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Ендігі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жерде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белдеу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–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»-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екінші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кезеңіндегі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ұзақ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мерізімдік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жоспарын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іске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асыруға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тырысады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Әрине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оған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алдымен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өзінің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қаржылық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әлеуетінің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әлісіреуі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кедергі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болуы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мүмкін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Деседе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ҚХР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әрқандай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істің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саяси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нәтижесіне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назар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аударатын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мемлекет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оның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дипломатиясы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бүгін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үшін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ғана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емес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көбінесе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ертеңі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үшін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қызмет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жасайды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Осы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тұрғыдан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қарағанда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алдағы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уақытты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мен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Батыс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арасындағы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бәсекелестік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үдей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деуге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негіз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бар.</w:t>
      </w:r>
    </w:p>
    <w:p w14:paraId="01393FA0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Бәсекелестік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түйіні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жаһандануға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саяды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десек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онда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жаһанданудың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жолайырққа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тірелгенін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байқаймыз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Түбінде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шығыстық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өркениет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жеңеме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әлде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 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батыстық</w:t>
      </w:r>
      <w:proofErr w:type="spellEnd"/>
      <w:proofErr w:type="gram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мәдениет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басым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түсеме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, оны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уақыт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көрсетеді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.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Бірақ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әлемнің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арпалыста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болатыны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анық</w:t>
      </w:r>
      <w:proofErr w:type="spellEnd"/>
      <w:r w:rsidRPr="005D3BD0">
        <w:rPr>
          <w:rFonts w:ascii="TornadoCyrAsianRegular" w:eastAsia="Times New Roman" w:hAnsi="TornadoCyrAsianRegular" w:cs="Times New Roman"/>
          <w:color w:val="000000"/>
          <w:sz w:val="27"/>
          <w:szCs w:val="27"/>
        </w:rPr>
        <w:t>.</w:t>
      </w:r>
    </w:p>
    <w:p w14:paraId="0C4A97CC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Қытай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басшысының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екі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реткі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самите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сөйлеген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сөзі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төменгі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тораптан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алынды</w:t>
      </w:r>
      <w:proofErr w:type="spellEnd"/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.</w:t>
      </w:r>
    </w:p>
    <w:p w14:paraId="24AE2934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http://www.xinhuanet.com//politics/2017-05/14/c_1120969677.htm</w:t>
      </w:r>
    </w:p>
    <w:p w14:paraId="486F88CB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i/>
          <w:iCs/>
          <w:color w:val="000000"/>
          <w:sz w:val="27"/>
          <w:szCs w:val="27"/>
        </w:rPr>
        <w:t>http://www.xinhuanet.com//politics/2019-04/26/c_112412087.htm</w:t>
      </w:r>
    </w:p>
    <w:p w14:paraId="79DFAE38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Нәбижан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Мұқаметханұлы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т.ғ.д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 xml:space="preserve">., профессор, </w:t>
      </w: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Әл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 xml:space="preserve">-Фараби </w:t>
      </w: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атындағы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ҚазҰУ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жанындағы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 xml:space="preserve"> «</w:t>
      </w: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Қазіргі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Қытайды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зерттеу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орталығының</w:t>
      </w:r>
      <w:proofErr w:type="spellEnd"/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» директоры</w:t>
      </w:r>
    </w:p>
    <w:p w14:paraId="152B9408" w14:textId="77777777" w:rsidR="005D3BD0" w:rsidRPr="005D3BD0" w:rsidRDefault="005D3BD0" w:rsidP="005D3BD0">
      <w:pPr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27"/>
          <w:szCs w:val="27"/>
        </w:rPr>
      </w:pPr>
      <w:r w:rsidRPr="005D3BD0">
        <w:rPr>
          <w:rFonts w:ascii="TornadoCyrAsianRegular" w:eastAsia="Times New Roman" w:hAnsi="TornadoCyrAsianRegular" w:cs="Times New Roman"/>
          <w:b/>
          <w:bCs/>
          <w:color w:val="000000"/>
          <w:sz w:val="27"/>
          <w:szCs w:val="27"/>
        </w:rPr>
        <w:t>Abai.kz</w:t>
      </w:r>
    </w:p>
    <w:p w14:paraId="43DAA9C8" w14:textId="77777777" w:rsidR="005D3BD0" w:rsidRPr="005D3BD0" w:rsidRDefault="005D3BD0" w:rsidP="005D3BD0">
      <w:pPr>
        <w:pBdr>
          <w:bottom w:val="single" w:sz="6" w:space="0" w:color="E8E8E8"/>
        </w:pBdr>
        <w:shd w:val="clear" w:color="auto" w:fill="FAFAFA"/>
        <w:spacing w:after="0" w:line="600" w:lineRule="atLeast"/>
        <w:jc w:val="center"/>
        <w:outlineLvl w:val="3"/>
        <w:rPr>
          <w:rFonts w:ascii="TornadoCyrAsianMedium" w:eastAsia="Times New Roman" w:hAnsi="TornadoCyrAsianMedium" w:cs="Times New Roman"/>
          <w:color w:val="5F5F5F"/>
          <w:sz w:val="24"/>
          <w:szCs w:val="24"/>
        </w:rPr>
      </w:pPr>
      <w:proofErr w:type="spellStart"/>
      <w:r w:rsidRPr="005D3BD0">
        <w:rPr>
          <w:rFonts w:ascii="TornadoCyrAsianMedium" w:eastAsia="Times New Roman" w:hAnsi="TornadoCyrAsianMedium" w:cs="Times New Roman"/>
          <w:color w:val="5F5F5F"/>
          <w:sz w:val="24"/>
          <w:szCs w:val="24"/>
        </w:rPr>
        <w:t>Ең</w:t>
      </w:r>
      <w:proofErr w:type="spellEnd"/>
      <w:r w:rsidRPr="005D3BD0">
        <w:rPr>
          <w:rFonts w:ascii="TornadoCyrAsianMedium" w:eastAsia="Times New Roman" w:hAnsi="TornadoCyrAsianMedium" w:cs="Times New Roman"/>
          <w:color w:val="5F5F5F"/>
          <w:sz w:val="24"/>
          <w:szCs w:val="24"/>
        </w:rPr>
        <w:t xml:space="preserve"> </w:t>
      </w:r>
      <w:proofErr w:type="spellStart"/>
      <w:r w:rsidRPr="005D3BD0">
        <w:rPr>
          <w:rFonts w:ascii="TornadoCyrAsianMedium" w:eastAsia="Times New Roman" w:hAnsi="TornadoCyrAsianMedium" w:cs="Times New Roman"/>
          <w:color w:val="5F5F5F"/>
          <w:sz w:val="24"/>
          <w:szCs w:val="24"/>
        </w:rPr>
        <w:t>көп</w:t>
      </w:r>
      <w:proofErr w:type="spellEnd"/>
      <w:r w:rsidRPr="005D3BD0">
        <w:rPr>
          <w:rFonts w:ascii="TornadoCyrAsianMedium" w:eastAsia="Times New Roman" w:hAnsi="TornadoCyrAsianMedium" w:cs="Times New Roman"/>
          <w:color w:val="5F5F5F"/>
          <w:sz w:val="24"/>
          <w:szCs w:val="24"/>
        </w:rPr>
        <w:t xml:space="preserve"> </w:t>
      </w:r>
      <w:proofErr w:type="spellStart"/>
      <w:r w:rsidRPr="005D3BD0">
        <w:rPr>
          <w:rFonts w:ascii="TornadoCyrAsianMedium" w:eastAsia="Times New Roman" w:hAnsi="TornadoCyrAsianMedium" w:cs="Times New Roman"/>
          <w:color w:val="5F5F5F"/>
          <w:sz w:val="24"/>
          <w:szCs w:val="24"/>
        </w:rPr>
        <w:t>оқылған</w:t>
      </w:r>
      <w:proofErr w:type="spellEnd"/>
    </w:p>
    <w:sectPr w:rsidR="005D3BD0" w:rsidRPr="005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ornadoCyrAsianBold">
    <w:altName w:val="Cambria"/>
    <w:panose1 w:val="00000000000000000000"/>
    <w:charset w:val="00"/>
    <w:family w:val="roman"/>
    <w:notTrueType/>
    <w:pitch w:val="default"/>
  </w:font>
  <w:font w:name="TornadoCyrAsianMedium">
    <w:altName w:val="Cambria"/>
    <w:panose1 w:val="00000000000000000000"/>
    <w:charset w:val="00"/>
    <w:family w:val="roman"/>
    <w:notTrueType/>
    <w:pitch w:val="default"/>
  </w:font>
  <w:font w:name="TornadoCyrAsianRegular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34200"/>
    <w:multiLevelType w:val="multilevel"/>
    <w:tmpl w:val="67F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D0"/>
    <w:rsid w:val="005D3BD0"/>
    <w:rsid w:val="00E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F566"/>
  <w15:chartTrackingRefBased/>
  <w15:docId w15:val="{BA29D094-673A-46C3-8721-D9315B7A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3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45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7403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0" w:color="E8E8E8"/>
                <w:right w:val="single" w:sz="6" w:space="0" w:color="E8E8E8"/>
              </w:divBdr>
              <w:divsChild>
                <w:div w:id="13389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2500</Words>
  <Characters>14252</Characters>
  <Application>Microsoft Office Word</Application>
  <DocSecurity>0</DocSecurity>
  <Lines>118</Lines>
  <Paragraphs>33</Paragraphs>
  <ScaleCrop>false</ScaleCrop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nabizhan.muhametkhanuly@gmail.com</dc:creator>
  <cp:keywords/>
  <dc:description/>
  <cp:lastModifiedBy>nabizhan.muhametkhanuly@gmail.com</cp:lastModifiedBy>
  <cp:revision>1</cp:revision>
  <dcterms:created xsi:type="dcterms:W3CDTF">2020-05-16T09:29:00Z</dcterms:created>
  <dcterms:modified xsi:type="dcterms:W3CDTF">2020-05-16T09:30:00Z</dcterms:modified>
</cp:coreProperties>
</file>